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6" w:rsidRDefault="006729A6" w:rsidP="006729A6">
      <w:pPr>
        <w:spacing w:before="100" w:beforeAutospacing="1" w:after="100" w:afterAutospacing="1" w:line="240" w:lineRule="auto"/>
        <w:ind w:right="240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t-PT"/>
        </w:rPr>
      </w:pPr>
      <w:r w:rsidRPr="006729A6">
        <w:rPr>
          <w:rFonts w:ascii="Calibri" w:eastAsia="Calibri" w:hAnsi="Calibri" w:cs="Times New Roman"/>
          <w:b/>
          <w:color w:val="000000"/>
          <w:sz w:val="24"/>
          <w:szCs w:val="24"/>
          <w:lang w:eastAsia="pt-PT"/>
        </w:rPr>
        <w:t>Aceitação da Convenção de Arbitragem</w:t>
      </w:r>
    </w:p>
    <w:p w:rsidR="006729A6" w:rsidRPr="006729A6" w:rsidRDefault="006729A6" w:rsidP="006729A6">
      <w:pPr>
        <w:spacing w:before="100" w:beforeAutospacing="1" w:after="100" w:afterAutospacing="1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</w:pPr>
    </w:p>
    <w:p w:rsidR="006729A6" w:rsidRPr="006729A6" w:rsidRDefault="006729A6" w:rsidP="006729A6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729A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t-PT"/>
        </w:rPr>
        <w:t xml:space="preserve">No seguimento da declaração de cedência do domínio XXXX remetida à DNS.PT pelo atual titular, informamos que, na qualidade de futuro titular do domínio XXXX aceitamos a subscrição à convenção de arbitragem relativa à resolução de conflitos sobre nomes de domínio, conforme descrito no artigo 38º Arbitragem, do regulamento de registo de domínios </w:t>
      </w:r>
      <w:proofErr w:type="gramStart"/>
      <w:r w:rsidRPr="006729A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t-PT"/>
        </w:rPr>
        <w:t>de .</w:t>
      </w:r>
      <w:proofErr w:type="spellStart"/>
      <w:r w:rsidRPr="006729A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t-PT"/>
        </w:rPr>
        <w:t>pt</w:t>
      </w:r>
      <w:proofErr w:type="spellEnd"/>
      <w:proofErr w:type="gramEnd"/>
      <w:r w:rsidRPr="006729A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t-PT"/>
        </w:rPr>
        <w:t>.</w:t>
      </w:r>
    </w:p>
    <w:p w:rsidR="00AC76E2" w:rsidRDefault="006729A6">
      <w:bookmarkStart w:id="0" w:name="_GoBack"/>
      <w:bookmarkEnd w:id="0"/>
    </w:p>
    <w:sectPr w:rsidR="00AC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6"/>
    <w:rsid w:val="006729A6"/>
    <w:rsid w:val="009C4DAF"/>
    <w:rsid w:val="00E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0E68-6AFE-41FE-99EE-3AFBFC1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2014-12-17T16:57:00Z</dcterms:created>
  <dcterms:modified xsi:type="dcterms:W3CDTF">2014-12-17T17:00:00Z</dcterms:modified>
</cp:coreProperties>
</file>